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007F6" w14:textId="77777777"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EB9863" wp14:editId="4D41DE83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64498" w14:textId="77777777" w:rsidR="0016610D" w:rsidRDefault="0016610D" w:rsidP="00324E71">
                            <w:pPr>
                              <w:ind w:right="-2472" w:hanging="28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213B9A" wp14:editId="34F842EF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B986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14:paraId="61564498" w14:textId="77777777" w:rsidR="0016610D" w:rsidRDefault="0016610D" w:rsidP="00324E71">
                      <w:pPr>
                        <w:ind w:right="-2472" w:hanging="28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213B9A" wp14:editId="34F842EF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56C9F">
        <w:rPr>
          <w:noProof/>
          <w:color w:val="BFBFBF" w:themeColor="background1" w:themeShade="BF"/>
        </w:rPr>
        <w:object w:dxaOrig="1440" w:dyaOrig="1440" w14:anchorId="73022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0" o:title=""/>
            <w10:wrap type="square" side="right"/>
          </v:shape>
          <o:OLEObject Type="Embed" ProgID="Word.Picture.8" ShapeID="_x0000_s1027" DrawAspect="Content" ObjectID="_1832496304" r:id="rId11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474E0FB4" w14:textId="561E19DD" w:rsidR="008D2764" w:rsidRPr="001629E9" w:rsidRDefault="00324E71">
      <w:r w:rsidRPr="00324E71">
        <w:rPr>
          <w:noProof/>
        </w:rPr>
        <w:drawing>
          <wp:inline distT="0" distB="0" distL="0" distR="0" wp14:anchorId="6A20BE43" wp14:editId="0DACC71B">
            <wp:extent cx="4939665" cy="4800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176" cy="480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3984A844" w14:textId="77777777">
        <w:tc>
          <w:tcPr>
            <w:tcW w:w="10206" w:type="dxa"/>
            <w:shd w:val="solid" w:color="99CCFF" w:fill="auto"/>
          </w:tcPr>
          <w:p w14:paraId="18BD5418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324FDF2E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3D31C5F9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31380522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5204B095" w14:textId="77777777">
        <w:tc>
          <w:tcPr>
            <w:tcW w:w="10208" w:type="dxa"/>
            <w:shd w:val="solid" w:color="99CCFF" w:fill="auto"/>
          </w:tcPr>
          <w:p w14:paraId="4D29A75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18F71C06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5AFAC820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61DC6B6F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60126C2C" w14:textId="77777777" w:rsidR="00740A0C" w:rsidRPr="001629E9" w:rsidRDefault="00456C9F" w:rsidP="00B2060B">
      <w:pPr>
        <w:jc w:val="both"/>
        <w:rPr>
          <w:rFonts w:ascii="Arial" w:hAnsi="Arial"/>
        </w:rPr>
      </w:pPr>
      <w:hyperlink r:id="rId13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3DCCAE93" w14:textId="77777777" w:rsidR="000A1B83" w:rsidRPr="001629E9" w:rsidRDefault="000A1B83">
      <w:pPr>
        <w:jc w:val="both"/>
        <w:rPr>
          <w:rFonts w:ascii="Arial" w:hAnsi="Arial"/>
        </w:rPr>
      </w:pPr>
    </w:p>
    <w:p w14:paraId="70520807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160AF174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3CDD9AD3" w14:textId="77777777" w:rsidR="00FC4134" w:rsidRPr="001629E9" w:rsidRDefault="00FC4134"/>
    <w:p w14:paraId="1C896686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5E2EDC4C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14:paraId="46C64399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3F1C2551" w14:textId="77777777" w:rsidR="000A1B83" w:rsidRPr="001629E9" w:rsidRDefault="000A1B83">
      <w:pPr>
        <w:pStyle w:val="fcase2metab"/>
        <w:rPr>
          <w:rFonts w:ascii="Arial" w:hAnsi="Arial"/>
        </w:rPr>
      </w:pPr>
    </w:p>
    <w:p w14:paraId="35D05B02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1540399D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5BEF065D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7BD3FED0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0EE37A63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47DACF27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3049E4EF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1DE06F88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46236B8E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57E1F46F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126B3BF7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</w:p>
    <w:p w14:paraId="36E82CF3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59BE7A6" w14:textId="77777777">
        <w:tc>
          <w:tcPr>
            <w:tcW w:w="10208" w:type="dxa"/>
            <w:shd w:val="solid" w:color="99CCFF" w:fill="auto"/>
          </w:tcPr>
          <w:p w14:paraId="0411454A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691294E2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08E68A2E" w14:textId="77777777" w:rsidR="00F40F0F" w:rsidRPr="00E70147" w:rsidRDefault="00F40F0F" w:rsidP="00F40F0F">
      <w:pPr>
        <w:rPr>
          <w:rFonts w:ascii="Arial" w:hAnsi="Arial" w:cs="Arial"/>
          <w:b/>
          <w:bCs/>
          <w:color w:val="000000" w:themeColor="text1"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B66EC0" w:rsidRPr="00E70147">
        <w:rPr>
          <w:b/>
          <w:bCs/>
          <w:color w:val="000000" w:themeColor="text1"/>
        </w:rPr>
        <w:t xml:space="preserve">Restructuration et réaménagement </w:t>
      </w:r>
      <w:r w:rsidR="0018689F" w:rsidRPr="00E70147">
        <w:rPr>
          <w:b/>
          <w:bCs/>
          <w:color w:val="000000" w:themeColor="text1"/>
        </w:rPr>
        <w:t xml:space="preserve">de l’aile centrale du bâtiment A et l’aile sud du bâtiment B </w:t>
      </w:r>
      <w:r w:rsidR="00B66EC0" w:rsidRPr="00E70147">
        <w:rPr>
          <w:b/>
          <w:bCs/>
          <w:color w:val="000000" w:themeColor="text1"/>
        </w:rPr>
        <w:t>du Centre Hospitalier Louis Sevestre</w:t>
      </w:r>
    </w:p>
    <w:p w14:paraId="0F4FC5A7" w14:textId="77777777" w:rsidR="00F40F0F" w:rsidRPr="00E70147" w:rsidRDefault="00F40F0F" w:rsidP="00F40F0F">
      <w:pPr>
        <w:pStyle w:val="fcase2metab"/>
        <w:rPr>
          <w:rFonts w:ascii="Arial" w:hAnsi="Arial"/>
          <w:color w:val="000000" w:themeColor="text1"/>
        </w:rPr>
      </w:pPr>
    </w:p>
    <w:p w14:paraId="025E6154" w14:textId="77777777" w:rsidR="00B66EC0" w:rsidRPr="00E70147" w:rsidRDefault="0002487D" w:rsidP="00B66EC0">
      <w:pPr>
        <w:pStyle w:val="fcase2metab"/>
        <w:rPr>
          <w:rFonts w:ascii="Arial" w:hAnsi="Arial"/>
          <w:color w:val="000000" w:themeColor="text1"/>
        </w:rPr>
      </w:pPr>
      <w:r w:rsidRPr="00E70147">
        <w:rPr>
          <w:rFonts w:ascii="Arial" w:hAnsi="Arial"/>
          <w:color w:val="000000" w:themeColor="text1"/>
        </w:rPr>
        <w:t>Période</w:t>
      </w:r>
      <w:r w:rsidR="00F40F0F" w:rsidRPr="00E70147">
        <w:rPr>
          <w:rFonts w:ascii="Arial" w:hAnsi="Arial"/>
          <w:color w:val="000000" w:themeColor="text1"/>
        </w:rPr>
        <w:t xml:space="preserve"> : </w:t>
      </w:r>
      <w:r w:rsidR="00B66EC0" w:rsidRPr="00E70147">
        <w:rPr>
          <w:rFonts w:ascii="Arial" w:hAnsi="Arial"/>
          <w:color w:val="000000" w:themeColor="text1"/>
        </w:rPr>
        <w:t>de la notification de l’OS de démarrage jusqu’à la fin de l’année de parfait achèvement</w:t>
      </w:r>
    </w:p>
    <w:p w14:paraId="79C875D4" w14:textId="77777777" w:rsidR="00F40F0F" w:rsidRPr="00E70147" w:rsidRDefault="00F40F0F" w:rsidP="00F40F0F">
      <w:pPr>
        <w:pStyle w:val="fcase2metab"/>
        <w:rPr>
          <w:rFonts w:ascii="Arial" w:hAnsi="Arial"/>
          <w:color w:val="000000" w:themeColor="text1"/>
        </w:rPr>
      </w:pPr>
    </w:p>
    <w:p w14:paraId="1A5D4D91" w14:textId="77777777" w:rsidR="00F40F0F" w:rsidRPr="00E70147" w:rsidRDefault="00F40F0F" w:rsidP="00F40F0F">
      <w:pPr>
        <w:pStyle w:val="fcase2metab"/>
        <w:spacing w:after="120"/>
        <w:ind w:left="0" w:firstLine="0"/>
        <w:rPr>
          <w:b/>
          <w:bCs/>
          <w:color w:val="000000" w:themeColor="text1"/>
        </w:rPr>
      </w:pPr>
      <w:r w:rsidRPr="00E70147">
        <w:rPr>
          <w:b/>
          <w:bCs/>
          <w:color w:val="000000" w:themeColor="text1"/>
        </w:rPr>
        <w:t>Procédure de passation :</w:t>
      </w:r>
    </w:p>
    <w:p w14:paraId="08756E59" w14:textId="77777777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E70147">
        <w:rPr>
          <w:rFonts w:ascii="Arial" w:hAnsi="Arial" w:cs="Arial"/>
          <w:color w:val="000000" w:themeColor="text1"/>
        </w:rPr>
        <w:t xml:space="preserve">Le présent marché est passé en vertu </w:t>
      </w:r>
      <w:r w:rsidR="005301B9" w:rsidRPr="00E70147">
        <w:rPr>
          <w:color w:val="000000" w:themeColor="text1"/>
        </w:rPr>
        <w:t>articles R2123-1 à R2123-</w:t>
      </w:r>
      <w:r w:rsidR="0062517C" w:rsidRPr="00E70147">
        <w:rPr>
          <w:color w:val="000000" w:themeColor="text1"/>
        </w:rPr>
        <w:t>7</w:t>
      </w:r>
      <w:r w:rsidR="005301B9" w:rsidRPr="00E70147">
        <w:rPr>
          <w:color w:val="000000" w:themeColor="text1"/>
        </w:rPr>
        <w:t xml:space="preserve"> (procédure adaptée) </w:t>
      </w:r>
      <w:r w:rsidRPr="00E70147">
        <w:rPr>
          <w:rFonts w:ascii="Arial" w:hAnsi="Arial" w:cs="Arial"/>
          <w:color w:val="000000" w:themeColor="text1"/>
        </w:rPr>
        <w:t xml:space="preserve">du </w:t>
      </w:r>
      <w:r w:rsidR="008E41FB" w:rsidRPr="00E70147">
        <w:rPr>
          <w:rFonts w:ascii="Arial" w:hAnsi="Arial" w:cs="Arial"/>
          <w:color w:val="000000" w:themeColor="text1"/>
        </w:rPr>
        <w:t xml:space="preserve">code de la commande </w:t>
      </w:r>
      <w:r w:rsidR="008E41FB" w:rsidRPr="001629E9">
        <w:rPr>
          <w:rFonts w:ascii="Arial" w:hAnsi="Arial" w:cs="Arial"/>
        </w:rPr>
        <w:t>publique</w:t>
      </w:r>
    </w:p>
    <w:p w14:paraId="1C17086D" w14:textId="77777777" w:rsidR="00DF5BB5" w:rsidRPr="001629E9" w:rsidRDefault="00DF5BB5" w:rsidP="00F40F0F">
      <w:pPr>
        <w:pStyle w:val="fcase2metab"/>
        <w:ind w:left="0" w:firstLine="0"/>
      </w:pPr>
    </w:p>
    <w:p w14:paraId="3AAB0B00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14:paraId="4ED1CAD4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615EF9F6" w14:textId="77777777"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456C9F">
        <w:fldChar w:fldCharType="separate"/>
      </w:r>
      <w:r w:rsidRPr="001629E9">
        <w:fldChar w:fldCharType="end"/>
      </w:r>
      <w:r w:rsidRPr="001629E9">
        <w:tab/>
        <w:t>à l’ensemble</w:t>
      </w:r>
      <w:r w:rsidR="00A40C54" w:rsidRPr="001629E9">
        <w:t xml:space="preserve"> du marché ou de l’accord-cadre</w:t>
      </w:r>
    </w:p>
    <w:p w14:paraId="13A82F22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456C9F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14:paraId="3624D9E2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EC78539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720A885B" w14:textId="77777777">
        <w:tc>
          <w:tcPr>
            <w:tcW w:w="10208" w:type="dxa"/>
            <w:shd w:val="solid" w:color="99CCFF" w:fill="auto"/>
          </w:tcPr>
          <w:p w14:paraId="074EB88C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191DFF6D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2EDCAF85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634660A0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1DF5B5C4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307F222F" w14:textId="77777777">
        <w:tc>
          <w:tcPr>
            <w:tcW w:w="10208" w:type="dxa"/>
            <w:shd w:val="solid" w:color="99CCFF" w:fill="auto"/>
          </w:tcPr>
          <w:p w14:paraId="764AD94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184F3C5E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32CBAD14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4ABBA451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1B9B9F47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14:paraId="3C3A3731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206428D2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3D7EC7D9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43C59537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0DFA4077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5487D4C5" w14:textId="4A76B868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62517C" w:rsidRPr="00E70147">
        <w:rPr>
          <w:rFonts w:ascii="Arial" w:hAnsi="Arial"/>
          <w:color w:val="000000" w:themeColor="text1"/>
        </w:rPr>
        <w:t>2026-CHLS-STRAV-</w:t>
      </w:r>
      <w:r w:rsidR="00021BF9" w:rsidRPr="00E70147">
        <w:rPr>
          <w:rFonts w:ascii="Arial" w:hAnsi="Arial"/>
          <w:color w:val="000000" w:themeColor="text1"/>
        </w:rPr>
        <w:t>023</w:t>
      </w:r>
      <w:r w:rsidR="005D53E7" w:rsidRPr="00E70147">
        <w:rPr>
          <w:rFonts w:ascii="Arial" w:hAnsi="Arial"/>
          <w:color w:val="000000" w:themeColor="text1"/>
        </w:rPr>
        <w:t xml:space="preserve"> </w:t>
      </w:r>
      <w:bookmarkStart w:id="4" w:name="_GoBack"/>
      <w:bookmarkEnd w:id="4"/>
      <w:r w:rsidRPr="001629E9">
        <w:rPr>
          <w:rFonts w:ascii="Arial" w:hAnsi="Arial"/>
        </w:rPr>
        <w:t>et des documents qui y sont mentionnés,</w:t>
      </w:r>
    </w:p>
    <w:p w14:paraId="79FA649A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15F25C63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0DCEFFEF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593D2F9E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1B58984B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37BABFE9" w14:textId="77777777" w:rsidTr="001629E9">
        <w:trPr>
          <w:trHeight w:hRule="exact" w:val="120"/>
        </w:trPr>
        <w:tc>
          <w:tcPr>
            <w:tcW w:w="7484" w:type="dxa"/>
          </w:tcPr>
          <w:p w14:paraId="30D72B3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9A0EE9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3DEEC18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B82E5E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2636AB2" w14:textId="77777777" w:rsidTr="001629E9">
        <w:trPr>
          <w:trHeight w:hRule="exact" w:val="280"/>
        </w:trPr>
        <w:tc>
          <w:tcPr>
            <w:tcW w:w="7484" w:type="dxa"/>
          </w:tcPr>
          <w:p w14:paraId="12612431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3B61769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6BACE60B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302181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188D174F" w14:textId="77777777" w:rsidTr="001629E9">
        <w:trPr>
          <w:trHeight w:hRule="exact" w:val="100"/>
        </w:trPr>
        <w:tc>
          <w:tcPr>
            <w:tcW w:w="7484" w:type="dxa"/>
          </w:tcPr>
          <w:p w14:paraId="1B0112EC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33F9C90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0A65F5F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499BA4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A4F19BE" w14:textId="77777777" w:rsidTr="001629E9">
        <w:trPr>
          <w:trHeight w:hRule="exact" w:val="280"/>
        </w:trPr>
        <w:tc>
          <w:tcPr>
            <w:tcW w:w="7484" w:type="dxa"/>
          </w:tcPr>
          <w:p w14:paraId="77C3E46C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 xml:space="preserve">Taux de la </w:t>
            </w:r>
            <w:r w:rsidRPr="00E70147">
              <w:rPr>
                <w:rFonts w:ascii="Arial" w:hAnsi="Arial"/>
                <w:b/>
                <w:color w:val="000000" w:themeColor="text1"/>
              </w:rPr>
              <w:t>TVA </w:t>
            </w:r>
            <w:r w:rsidR="0018689F" w:rsidRPr="00E70147">
              <w:rPr>
                <w:rFonts w:ascii="Arial" w:hAnsi="Arial"/>
                <w:b/>
                <w:color w:val="000000" w:themeColor="text1"/>
              </w:rPr>
              <w:t>(10%)</w:t>
            </w:r>
            <w:r w:rsidR="0018689F" w:rsidRPr="00E70147">
              <w:rPr>
                <w:rFonts w:ascii="Arial" w:hAnsi="Arial"/>
                <w:color w:val="000000" w:themeColor="text1"/>
              </w:rPr>
              <w:t xml:space="preserve"> 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11F0250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DA8934D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727BB74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03760EF" w14:textId="77777777" w:rsidTr="001629E9">
        <w:trPr>
          <w:trHeight w:hRule="exact" w:val="100"/>
        </w:trPr>
        <w:tc>
          <w:tcPr>
            <w:tcW w:w="7484" w:type="dxa"/>
          </w:tcPr>
          <w:p w14:paraId="779B8E99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5BA7819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7D9E1BF0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5A2C39E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2AA681C" w14:textId="77777777" w:rsidTr="001629E9">
        <w:trPr>
          <w:trHeight w:hRule="exact" w:val="280"/>
        </w:trPr>
        <w:tc>
          <w:tcPr>
            <w:tcW w:w="7484" w:type="dxa"/>
          </w:tcPr>
          <w:p w14:paraId="278E972E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244A77D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57E4021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13112C8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543D5D14" w14:textId="77777777" w:rsidTr="001629E9">
        <w:trPr>
          <w:trHeight w:hRule="exact" w:val="120"/>
        </w:trPr>
        <w:tc>
          <w:tcPr>
            <w:tcW w:w="7484" w:type="dxa"/>
          </w:tcPr>
          <w:p w14:paraId="4E68D1C3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6440CA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BA5D18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3635193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51289897" w14:textId="77777777" w:rsidR="0067510A" w:rsidRPr="001629E9" w:rsidRDefault="0067510A" w:rsidP="00EE5E16">
      <w:pPr>
        <w:rPr>
          <w:rFonts w:ascii="Arial" w:hAnsi="Arial"/>
          <w:b/>
        </w:rPr>
      </w:pPr>
    </w:p>
    <w:p w14:paraId="1D72A7E8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aux prix indiqués dans l’annexe financière jointe au présent document </w:t>
      </w:r>
    </w:p>
    <w:p w14:paraId="52A03AF5" w14:textId="77777777" w:rsidR="001629E9" w:rsidRPr="001629E9" w:rsidRDefault="001629E9" w:rsidP="001629E9">
      <w:pPr>
        <w:rPr>
          <w:rFonts w:ascii="Arial" w:hAnsi="Arial"/>
        </w:rPr>
      </w:pPr>
    </w:p>
    <w:p w14:paraId="6802B460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4ACEABE1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75A4AAE1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493C7944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3005058A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4BB23ED2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1020E744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5954E189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285D29B3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19158535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69A3F92D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529B12A8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222792AC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14:paraId="63328994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24D4DC57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1515CCD3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005F7E9E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6A891D35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293261BC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0CDC253E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748D7AFC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72B40FFA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0D5E289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286046DC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108B3C65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989ED5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2212330D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2F3D3777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5A859D7B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52F75BF0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768EE15F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6268FBE3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70940F66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7B1FB76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ACB2A35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2F1EF39E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0943E9E5" w14:textId="77777777">
        <w:tc>
          <w:tcPr>
            <w:tcW w:w="10208" w:type="dxa"/>
            <w:shd w:val="solid" w:color="99CCFF" w:fill="auto"/>
          </w:tcPr>
          <w:p w14:paraId="5174CF5C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0D70B822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38549DD5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2137D809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  <w:t>en ce qui concerne le lot unique ou la totalité des lots ;</w:t>
      </w:r>
    </w:p>
    <w:p w14:paraId="76679B12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14:paraId="7FB4FE84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5D950D41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3A2A67D5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07DE1B77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6ED069D6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4C792D21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5FC52487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14:paraId="29172B35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à la solution de base</w:t>
      </w:r>
    </w:p>
    <w:p w14:paraId="78E153C3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14:paraId="775752ED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6C154E4C" w14:textId="77777777"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14:paraId="0869B1B9" w14:textId="77777777" w:rsidR="00CA0840" w:rsidRPr="001629E9" w:rsidRDefault="00CA0840" w:rsidP="00A40C54">
      <w:pPr>
        <w:pStyle w:val="fcasegauche"/>
        <w:rPr>
          <w:rFonts w:ascii="Arial" w:hAnsi="Arial"/>
        </w:rPr>
      </w:pPr>
    </w:p>
    <w:p w14:paraId="59D3C046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2B8434DE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9ECF0A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61D925DC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628E580A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09D45FC9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336B67EE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3A7EDAFF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2FA431B1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491330F6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004A2929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819AA90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BB137A5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8B09B4B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A426ABB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410563A5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06CC975F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71D7D699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0050A98A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3184D3A6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6BF5B0B8" w14:textId="77777777">
        <w:tc>
          <w:tcPr>
            <w:tcW w:w="10208" w:type="dxa"/>
            <w:shd w:val="solid" w:color="99CCFF" w:fill="auto"/>
          </w:tcPr>
          <w:p w14:paraId="4FB849D8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4B896719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7145056B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7FEDC3D1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5F7E2322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la totalité du marché.</w:t>
      </w:r>
    </w:p>
    <w:p w14:paraId="0516B316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14:paraId="52E0FD67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(indiquer le montant en chiffres et en lettres</w:t>
      </w:r>
      <w:r w:rsidRPr="001629E9">
        <w:rPr>
          <w:rFonts w:ascii="Arial" w:hAnsi="Arial"/>
        </w:rPr>
        <w:t xml:space="preserve"> )</w:t>
      </w:r>
    </w:p>
    <w:p w14:paraId="1C662AEB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16892C53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27763369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456C9F">
        <w:rPr>
          <w:rFonts w:ascii="Arial" w:hAnsi="Arial"/>
        </w:rPr>
      </w:r>
      <w:r w:rsidR="00456C9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7C9F1304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A9726A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14:paraId="68975759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10FEE181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1D1DC21F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19ACD1D7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15FAEFE3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56D19594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41643EDC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3DCC4D92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1C8B71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C252AD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8E9AED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7E4FFB6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732DD41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55EF548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6F4AFDC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40B698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24DD563D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A4219FB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4"/>
      <w:footerReference w:type="default" r:id="rId15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36ED5" w14:textId="77777777" w:rsidR="00013B24" w:rsidRDefault="00013B24">
      <w:r>
        <w:separator/>
      </w:r>
    </w:p>
  </w:endnote>
  <w:endnote w:type="continuationSeparator" w:id="0">
    <w:p w14:paraId="6FF04831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302BAC31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1A8B9B23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78CB40AA" w14:textId="731129DA" w:rsidR="00013B24" w:rsidRDefault="00F073EA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CHLS - </w:t>
          </w:r>
          <w:r w:rsidR="0062517C">
            <w:rPr>
              <w:rFonts w:ascii="Arial" w:hAnsi="Arial" w:cs="Arial"/>
              <w:b/>
              <w:bCs/>
            </w:rPr>
            <w:t>202</w:t>
          </w:r>
          <w:r>
            <w:rPr>
              <w:rFonts w:ascii="Arial" w:hAnsi="Arial" w:cs="Arial"/>
              <w:b/>
              <w:bCs/>
            </w:rPr>
            <w:t>6</w:t>
          </w:r>
        </w:p>
      </w:tc>
      <w:tc>
        <w:tcPr>
          <w:tcW w:w="789" w:type="dxa"/>
          <w:shd w:val="clear" w:color="auto" w:fill="99CCFF"/>
        </w:tcPr>
        <w:p w14:paraId="287CA761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14:paraId="512E0430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6D637802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1BFFC503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3E35C74D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167997C3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9D837" w14:textId="77777777" w:rsidR="00013B24" w:rsidRDefault="00013B24">
      <w:r>
        <w:separator/>
      </w:r>
    </w:p>
  </w:footnote>
  <w:footnote w:type="continuationSeparator" w:id="0">
    <w:p w14:paraId="575901C3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26C9D" w14:textId="77777777"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1BF9"/>
    <w:rsid w:val="0002487D"/>
    <w:rsid w:val="00031228"/>
    <w:rsid w:val="0007654F"/>
    <w:rsid w:val="00091D70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8689F"/>
    <w:rsid w:val="001B18FD"/>
    <w:rsid w:val="001E5526"/>
    <w:rsid w:val="001F53F6"/>
    <w:rsid w:val="001F5E5D"/>
    <w:rsid w:val="00201C11"/>
    <w:rsid w:val="0021107D"/>
    <w:rsid w:val="002232F9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4E71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226B5"/>
    <w:rsid w:val="00456C9F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2517C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66EC0"/>
    <w:rsid w:val="00B905A6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1045D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70147"/>
    <w:rsid w:val="00EB7268"/>
    <w:rsid w:val="00EB7A23"/>
    <w:rsid w:val="00EE59CE"/>
    <w:rsid w:val="00EE5E16"/>
    <w:rsid w:val="00F02CB9"/>
    <w:rsid w:val="00F073EA"/>
    <w:rsid w:val="00F226EE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B56FD92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8689F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8689F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8689F"/>
    <w:rPr>
      <w:rFonts w:ascii="Univers (WN)" w:hAnsi="Univers (WN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hu-tour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08C0-78CE-492E-9EAA-E8CCEFFA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701</Words>
  <Characters>5295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5985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dst001</cp:lastModifiedBy>
  <cp:revision>3</cp:revision>
  <cp:lastPrinted>2024-02-14T13:43:00Z</cp:lastPrinted>
  <dcterms:created xsi:type="dcterms:W3CDTF">2026-02-02T08:18:00Z</dcterms:created>
  <dcterms:modified xsi:type="dcterms:W3CDTF">2026-02-13T12:59:00Z</dcterms:modified>
</cp:coreProperties>
</file>